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 xml:space="preserve">ТУФАН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МИҢНУЛЛИНның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тормыш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иҗат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юлы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буенча</w:t>
      </w:r>
      <w:proofErr w:type="spellEnd"/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 xml:space="preserve"> тест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биремнәре</w:t>
      </w:r>
      <w:proofErr w:type="spellEnd"/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Туфан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Миңнуллинның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туган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елы</w:t>
      </w:r>
      <w:proofErr w:type="spellEnd"/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>а)1936 ел</w:t>
      </w:r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>ә)1935 ел</w:t>
      </w:r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>б)1932 ел</w:t>
      </w:r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>в)1934 ел</w:t>
      </w:r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Туфан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Миңнуллинның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туган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авылы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>.</w:t>
      </w:r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F01DF">
        <w:rPr>
          <w:rFonts w:ascii="Times New Roman" w:hAnsi="Times New Roman" w:cs="Times New Roman"/>
          <w:sz w:val="28"/>
          <w:szCs w:val="28"/>
        </w:rPr>
        <w:t>а)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Югары</w:t>
      </w:r>
      <w:proofErr w:type="spellEnd"/>
      <w:proofErr w:type="gram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Кибәхуҗа</w:t>
      </w:r>
      <w:proofErr w:type="spellEnd"/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F01DF">
        <w:rPr>
          <w:rFonts w:ascii="Times New Roman" w:hAnsi="Times New Roman" w:cs="Times New Roman"/>
          <w:sz w:val="28"/>
          <w:szCs w:val="28"/>
        </w:rPr>
        <w:t>ә)Олы</w:t>
      </w:r>
      <w:proofErr w:type="gram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Мәрәтхуҗа</w:t>
      </w:r>
      <w:proofErr w:type="spellEnd"/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F01DF">
        <w:rPr>
          <w:rFonts w:ascii="Times New Roman" w:hAnsi="Times New Roman" w:cs="Times New Roman"/>
          <w:sz w:val="28"/>
          <w:szCs w:val="28"/>
        </w:rPr>
        <w:t>б)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Үрәсбаш</w:t>
      </w:r>
      <w:proofErr w:type="spellEnd"/>
      <w:proofErr w:type="gramEnd"/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F01DF">
        <w:rPr>
          <w:rFonts w:ascii="Times New Roman" w:hAnsi="Times New Roman" w:cs="Times New Roman"/>
          <w:sz w:val="28"/>
          <w:szCs w:val="28"/>
        </w:rPr>
        <w:t>в)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Гөберчәк</w:t>
      </w:r>
      <w:proofErr w:type="spellEnd"/>
      <w:proofErr w:type="gramEnd"/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Түбәндә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күрсәтелгән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кайсы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һөнәрләрнең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берсенә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ия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булган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>?</w:t>
      </w:r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>а) Бухгалтер</w:t>
      </w:r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 xml:space="preserve">ә)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Хисапчы</w:t>
      </w:r>
      <w:proofErr w:type="spellEnd"/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Кибетче</w:t>
      </w:r>
      <w:proofErr w:type="spellEnd"/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Укытучы</w:t>
      </w:r>
      <w:proofErr w:type="spellEnd"/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Туфан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Миңнуллин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Мәскәүдәге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Щепкин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исемендәге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театр</w:t>
      </w:r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3F01DF">
        <w:rPr>
          <w:rFonts w:ascii="Times New Roman" w:hAnsi="Times New Roman" w:cs="Times New Roman"/>
          <w:sz w:val="28"/>
          <w:szCs w:val="28"/>
        </w:rPr>
        <w:t>училищесында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кайсы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елларда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укый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>?</w:t>
      </w:r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>а)1956-1961</w:t>
      </w:r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>ә)1950-1955</w:t>
      </w:r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>б)1954-1956</w:t>
      </w:r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Туфан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Миңнуллин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әсәре</w:t>
      </w:r>
      <w:proofErr w:type="spellEnd"/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>а) "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Әниләр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бәбиләр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>"</w:t>
      </w:r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>ә) "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Җидегән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чишмә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>"</w:t>
      </w:r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>б) "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Әйтелмәгән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васыять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>"</w:t>
      </w:r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>6) "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Үзебез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сайлаган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язмыш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драмасындагы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мәктәп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директорының</w:t>
      </w:r>
      <w:proofErr w:type="spellEnd"/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исеме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ничек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>?</w:t>
      </w:r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Туктаров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Илгиз</w:t>
      </w:r>
      <w:proofErr w:type="spellEnd"/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lastRenderedPageBreak/>
        <w:t>ә) Айдаров Эмиль</w:t>
      </w:r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Шәйхаттаров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Рәшит</w:t>
      </w:r>
      <w:proofErr w:type="spellEnd"/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>7)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РСФСРның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Станиславский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исемендәге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Дәүләт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бүләгенә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кайсы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елда</w:t>
      </w:r>
      <w:proofErr w:type="spellEnd"/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 xml:space="preserve">лаек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>?</w:t>
      </w:r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>а)1989 ел</w:t>
      </w:r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>ә)1979 ел</w:t>
      </w:r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>б)1974 ел</w:t>
      </w:r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>8)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Габдулла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Тукай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бүләгенә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кайсы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әсәре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өчен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лаек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булган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>?</w:t>
      </w:r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>а) "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Әлдермештән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Әлмәндәр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>"</w:t>
      </w:r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>ә) "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Үзебез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сайлаган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язмыш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>"</w:t>
      </w:r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 xml:space="preserve">б) "Ай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булмаса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йолдыз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бар"</w:t>
      </w:r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 xml:space="preserve">9) "Татарстан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халык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язучысы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дигән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мактаулы</w:t>
      </w:r>
      <w:proofErr w:type="spellEnd"/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исемгә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кайчан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лаек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>?</w:t>
      </w:r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>а)2006ел</w:t>
      </w:r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>ә)2001ел</w:t>
      </w:r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>б)2007ел</w:t>
      </w:r>
      <w:bookmarkStart w:id="0" w:name="_GoBack"/>
      <w:bookmarkEnd w:id="0"/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>г)2005ел</w:t>
      </w:r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 xml:space="preserve">10)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Әдип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ничә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яшендә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вафат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1DF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Pr="003F01DF">
        <w:rPr>
          <w:rFonts w:ascii="Times New Roman" w:hAnsi="Times New Roman" w:cs="Times New Roman"/>
          <w:sz w:val="28"/>
          <w:szCs w:val="28"/>
        </w:rPr>
        <w:t>?</w:t>
      </w:r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>а) 72</w:t>
      </w:r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>ә) 77</w:t>
      </w:r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>б) 63</w:t>
      </w:r>
    </w:p>
    <w:p w:rsidR="00BC0D02" w:rsidRPr="003F01DF" w:rsidRDefault="00BC0D02" w:rsidP="00BC0D02">
      <w:pPr>
        <w:rPr>
          <w:rFonts w:ascii="Times New Roman" w:hAnsi="Times New Roman" w:cs="Times New Roman"/>
          <w:sz w:val="28"/>
          <w:szCs w:val="28"/>
        </w:rPr>
      </w:pPr>
      <w:r w:rsidRPr="003F01DF">
        <w:rPr>
          <w:rFonts w:ascii="Times New Roman" w:hAnsi="Times New Roman" w:cs="Times New Roman"/>
          <w:sz w:val="28"/>
          <w:szCs w:val="28"/>
        </w:rPr>
        <w:t>в) 81</w:t>
      </w:r>
    </w:p>
    <w:sectPr w:rsidR="00BC0D02" w:rsidRPr="003F0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D02"/>
    <w:rsid w:val="003F01DF"/>
    <w:rsid w:val="00B01179"/>
    <w:rsid w:val="00BC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5D1E64-C1D8-4EF1-8DDA-C3ACFBAB1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Хасанова МА</dc:creator>
  <cp:keywords/>
  <dc:description/>
  <cp:lastModifiedBy>Хасанова МА</cp:lastModifiedBy>
  <cp:revision>2</cp:revision>
  <dcterms:created xsi:type="dcterms:W3CDTF">2020-03-19T06:52:00Z</dcterms:created>
  <dcterms:modified xsi:type="dcterms:W3CDTF">2020-03-19T11:11:00Z</dcterms:modified>
</cp:coreProperties>
</file>